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Entente Sportive de Nanterre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Escalade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2024-2025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 : Autorisation parentale pour l'accès autonome au club d'escalade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Madame, Monsieur,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soussigné(e), [Nom et Prénom du Parent], demeurant au [Adresse Complète], autorise mon enfant, [Nom et Prénom de l'Adolescent], né(e) le [Date de Naissance], à accéder et à pratiquer l'escalade en autonomie au sein du club de Nanterre Grimpe.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certifie que mon enfant connaît les règles du club suivantes 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60" w:lineRule="auto"/>
        <w:ind w:left="960" w:hanging="360"/>
      </w:pPr>
      <w:r w:rsidDel="00000000" w:rsidR="00000000" w:rsidRPr="00000000">
        <w:rPr>
          <w:sz w:val="24"/>
          <w:szCs w:val="24"/>
          <w:rtl w:val="0"/>
        </w:rPr>
        <w:t xml:space="preserve">Il doit se présenter au référent avec sa carte d'autonomie.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960" w:hanging="360"/>
      </w:pPr>
      <w:r w:rsidDel="00000000" w:rsidR="00000000" w:rsidRPr="00000000">
        <w:rPr>
          <w:sz w:val="24"/>
          <w:szCs w:val="24"/>
          <w:rtl w:val="0"/>
        </w:rPr>
        <w:t xml:space="preserve">Il ne peut pas grimper sans la présence d'un référent.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960" w:hanging="360"/>
      </w:pPr>
      <w:r w:rsidDel="00000000" w:rsidR="00000000" w:rsidRPr="00000000">
        <w:rPr>
          <w:sz w:val="24"/>
          <w:szCs w:val="24"/>
          <w:rtl w:val="0"/>
        </w:rPr>
        <w:t xml:space="preserve">Il doit rester sérieux sur la sécurité et obéir aux référents présents.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0" w:beforeAutospacing="0" w:lineRule="auto"/>
        <w:ind w:left="960" w:hanging="360"/>
      </w:pPr>
      <w:r w:rsidDel="00000000" w:rsidR="00000000" w:rsidRPr="00000000">
        <w:rPr>
          <w:sz w:val="24"/>
          <w:szCs w:val="24"/>
          <w:rtl w:val="0"/>
        </w:rPr>
        <w:t xml:space="preserve">L'accès en autonomie peut être suspendu dans le cas d'un comportement inapproprié.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décharge l’Entente Sportive de Nanterre et ses représentants de toute responsabilité en cas d'accident, sauf en cas de faute grave ou intentionnelle de leur part.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cas d'urgence, je peux être contacté(e) au [Numéro de Téléphone] et autorise le personnel du club à prendre toutes les mesures nécessaires pour assurer la sécurité de mon enfant.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  </w:t>
        <w:tab/>
        <w:tab/>
        <w:tab/>
        <w:tab/>
        <w:tab/>
        <w:t xml:space="preserve">le  </w:t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Signature du Parent 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Nom et Prénom du Parent :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